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16BFB4" w14:textId="77777777" w:rsidR="00AC0F49" w:rsidRDefault="00AC0F49" w:rsidP="0079038A">
      <w:pPr>
        <w:pStyle w:val="Titel"/>
        <w:rPr>
          <w:rFonts w:ascii="Arial" w:hAnsi="Arial" w:cs="Arial"/>
          <w:sz w:val="42"/>
          <w:szCs w:val="42"/>
        </w:rPr>
      </w:pPr>
    </w:p>
    <w:p w14:paraId="04C5654A" w14:textId="77777777" w:rsidR="00891113" w:rsidRPr="00537DDF" w:rsidRDefault="00891113" w:rsidP="0079038A">
      <w:pPr>
        <w:pStyle w:val="Titel"/>
        <w:rPr>
          <w:rFonts w:ascii="Arial" w:hAnsi="Arial" w:cs="Arial"/>
          <w:sz w:val="42"/>
          <w:szCs w:val="42"/>
        </w:rPr>
      </w:pPr>
      <w:r w:rsidRPr="00537DDF">
        <w:rPr>
          <w:rFonts w:ascii="Arial" w:hAnsi="Arial" w:cs="Arial"/>
          <w:sz w:val="42"/>
          <w:szCs w:val="42"/>
        </w:rPr>
        <w:t>Bekanntmachung</w:t>
      </w:r>
    </w:p>
    <w:p w14:paraId="23CB75F7" w14:textId="77777777" w:rsidR="0079038A" w:rsidRDefault="0079038A" w:rsidP="000F0952">
      <w:pPr>
        <w:jc w:val="center"/>
        <w:rPr>
          <w:rFonts w:ascii="Arial" w:hAnsi="Arial"/>
          <w:sz w:val="22"/>
          <w:szCs w:val="24"/>
        </w:rPr>
      </w:pPr>
    </w:p>
    <w:p w14:paraId="4F795368" w14:textId="7B2FAFBB" w:rsidR="000F0952" w:rsidRDefault="00F95505" w:rsidP="000F0952">
      <w:pPr>
        <w:jc w:val="center"/>
        <w:rPr>
          <w:rFonts w:ascii="Arial" w:hAnsi="Arial"/>
          <w:sz w:val="22"/>
          <w:szCs w:val="24"/>
        </w:rPr>
      </w:pPr>
      <w:r>
        <w:rPr>
          <w:rFonts w:ascii="Arial" w:hAnsi="Arial"/>
          <w:sz w:val="22"/>
          <w:szCs w:val="24"/>
        </w:rPr>
        <w:t xml:space="preserve">Sitzungsnummer: </w:t>
      </w:r>
      <w:bookmarkStart w:id="0" w:name="SitzungNummer"/>
      <w:bookmarkEnd w:id="0"/>
      <w:r w:rsidR="006B1B30">
        <w:rPr>
          <w:rFonts w:ascii="Arial" w:hAnsi="Arial"/>
          <w:sz w:val="22"/>
          <w:szCs w:val="24"/>
        </w:rPr>
        <w:t>GR/2026/007</w:t>
      </w:r>
    </w:p>
    <w:p w14:paraId="7C818BFA" w14:textId="77777777" w:rsidR="000F0952" w:rsidRPr="00B66E3B" w:rsidRDefault="000F0952" w:rsidP="00B66E3B">
      <w:pPr>
        <w:rPr>
          <w:rFonts w:ascii="Arial" w:hAnsi="Arial"/>
          <w:sz w:val="22"/>
          <w:szCs w:val="24"/>
        </w:rPr>
      </w:pPr>
    </w:p>
    <w:p w14:paraId="10E3F5CD" w14:textId="77777777" w:rsidR="0028275A" w:rsidRPr="00B66E3B" w:rsidRDefault="0028275A" w:rsidP="00B66E3B">
      <w:pPr>
        <w:rPr>
          <w:rFonts w:ascii="Arial" w:hAnsi="Arial"/>
          <w:sz w:val="22"/>
          <w:szCs w:val="24"/>
        </w:rPr>
      </w:pPr>
    </w:p>
    <w:p w14:paraId="1459763E" w14:textId="77777777" w:rsidR="00891113" w:rsidRPr="00B66E3B" w:rsidRDefault="00891113" w:rsidP="00B66E3B">
      <w:pPr>
        <w:jc w:val="both"/>
        <w:rPr>
          <w:rFonts w:ascii="Arial" w:hAnsi="Arial"/>
          <w:sz w:val="22"/>
          <w:szCs w:val="24"/>
        </w:rPr>
      </w:pPr>
    </w:p>
    <w:p w14:paraId="4719E7EA" w14:textId="0ECE1677" w:rsidR="00891113" w:rsidRPr="00B66E3B" w:rsidRDefault="00891113" w:rsidP="00B66E3B">
      <w:pPr>
        <w:rPr>
          <w:rFonts w:ascii="Arial" w:hAnsi="Arial" w:cs="Arial"/>
          <w:sz w:val="22"/>
          <w:szCs w:val="24"/>
        </w:rPr>
      </w:pPr>
      <w:r w:rsidRPr="00B66E3B">
        <w:rPr>
          <w:rFonts w:ascii="Arial" w:hAnsi="Arial" w:cs="Arial"/>
          <w:sz w:val="22"/>
          <w:szCs w:val="24"/>
        </w:rPr>
        <w:t>Am</w:t>
      </w:r>
      <w:r w:rsidR="00A626CF" w:rsidRPr="00B66E3B">
        <w:rPr>
          <w:rFonts w:ascii="Arial" w:hAnsi="Arial" w:cs="Arial"/>
          <w:b/>
          <w:sz w:val="22"/>
          <w:szCs w:val="24"/>
        </w:rPr>
        <w:t xml:space="preserve"> </w:t>
      </w:r>
      <w:bookmarkStart w:id="1" w:name="SitzungDatumLang_1"/>
      <w:bookmarkEnd w:id="1"/>
      <w:r w:rsidR="006B1B30">
        <w:rPr>
          <w:rFonts w:ascii="Arial" w:hAnsi="Arial" w:cs="Arial"/>
          <w:b/>
          <w:sz w:val="22"/>
          <w:szCs w:val="24"/>
        </w:rPr>
        <w:t>Dienstag, 22. September 2026</w:t>
      </w:r>
      <w:r w:rsidRPr="00B66E3B">
        <w:rPr>
          <w:rFonts w:ascii="Arial" w:hAnsi="Arial" w:cs="Arial"/>
          <w:b/>
          <w:sz w:val="22"/>
          <w:szCs w:val="24"/>
        </w:rPr>
        <w:t xml:space="preserve"> </w:t>
      </w:r>
      <w:r w:rsidR="00C748C4" w:rsidRPr="00B66E3B">
        <w:rPr>
          <w:rFonts w:ascii="Arial" w:hAnsi="Arial" w:cs="Arial"/>
          <w:sz w:val="22"/>
          <w:szCs w:val="24"/>
        </w:rPr>
        <w:t>findet um</w:t>
      </w:r>
      <w:r w:rsidR="00403989" w:rsidRPr="00B66E3B">
        <w:rPr>
          <w:rFonts w:ascii="Arial" w:hAnsi="Arial" w:cs="Arial"/>
          <w:b/>
          <w:sz w:val="22"/>
          <w:szCs w:val="24"/>
        </w:rPr>
        <w:t xml:space="preserve"> </w:t>
      </w:r>
      <w:bookmarkStart w:id="2" w:name="SitzungUhrzeitBeginnOE_1"/>
      <w:bookmarkEnd w:id="2"/>
      <w:r w:rsidR="006B1B30">
        <w:rPr>
          <w:rFonts w:ascii="Arial" w:hAnsi="Arial" w:cs="Arial"/>
          <w:b/>
          <w:sz w:val="22"/>
          <w:szCs w:val="24"/>
        </w:rPr>
        <w:t>18:00 Uhr</w:t>
      </w:r>
      <w:r w:rsidRPr="00B66E3B">
        <w:rPr>
          <w:rFonts w:ascii="Arial" w:hAnsi="Arial" w:cs="Arial"/>
          <w:b/>
          <w:sz w:val="22"/>
          <w:szCs w:val="24"/>
        </w:rPr>
        <w:t xml:space="preserve"> </w:t>
      </w:r>
      <w:r w:rsidRPr="00B66E3B">
        <w:rPr>
          <w:rFonts w:ascii="Arial" w:hAnsi="Arial" w:cs="Arial"/>
          <w:sz w:val="22"/>
          <w:szCs w:val="24"/>
        </w:rPr>
        <w:t xml:space="preserve">eine öffentliche </w:t>
      </w:r>
      <w:r w:rsidR="00A626CF" w:rsidRPr="00B66E3B">
        <w:rPr>
          <w:rFonts w:ascii="Arial" w:hAnsi="Arial" w:cs="Arial"/>
          <w:sz w:val="22"/>
          <w:szCs w:val="24"/>
        </w:rPr>
        <w:t xml:space="preserve">Sitzung des </w:t>
      </w:r>
      <w:bookmarkStart w:id="3" w:name="SitzungGremiumWeitere_1"/>
      <w:bookmarkEnd w:id="3"/>
      <w:r w:rsidR="006B1B30">
        <w:rPr>
          <w:rFonts w:ascii="Arial" w:hAnsi="Arial" w:cs="Arial"/>
          <w:sz w:val="22"/>
          <w:szCs w:val="24"/>
        </w:rPr>
        <w:t>Gemeinderates</w:t>
      </w:r>
      <w:r w:rsidR="00A626CF" w:rsidRPr="00B66E3B">
        <w:rPr>
          <w:rFonts w:ascii="Arial" w:hAnsi="Arial" w:cs="Arial"/>
          <w:sz w:val="22"/>
          <w:szCs w:val="24"/>
        </w:rPr>
        <w:t xml:space="preserve"> im </w:t>
      </w:r>
      <w:bookmarkStart w:id="4" w:name="SitzungOrt_1"/>
      <w:bookmarkEnd w:id="4"/>
      <w:r w:rsidR="006B1B30">
        <w:rPr>
          <w:rFonts w:ascii="Arial" w:hAnsi="Arial" w:cs="Arial"/>
          <w:sz w:val="22"/>
          <w:szCs w:val="24"/>
        </w:rPr>
        <w:t>Sitzungssaal des Rathauses</w:t>
      </w:r>
      <w:r w:rsidR="00A626CF" w:rsidRPr="00B66E3B">
        <w:rPr>
          <w:rFonts w:ascii="Arial" w:hAnsi="Arial" w:cs="Arial"/>
          <w:sz w:val="22"/>
          <w:szCs w:val="24"/>
        </w:rPr>
        <w:t xml:space="preserve"> </w:t>
      </w:r>
      <w:r w:rsidRPr="00B66E3B">
        <w:rPr>
          <w:rFonts w:ascii="Arial" w:hAnsi="Arial" w:cs="Arial"/>
          <w:sz w:val="22"/>
          <w:szCs w:val="24"/>
        </w:rPr>
        <w:t>statt.</w:t>
      </w:r>
    </w:p>
    <w:p w14:paraId="47E2C91C" w14:textId="77777777" w:rsidR="00891113" w:rsidRPr="00B66E3B" w:rsidRDefault="00891113" w:rsidP="00B66E3B">
      <w:pPr>
        <w:jc w:val="both"/>
        <w:rPr>
          <w:rFonts w:ascii="Arial" w:hAnsi="Arial"/>
          <w:sz w:val="22"/>
          <w:szCs w:val="24"/>
        </w:rPr>
      </w:pPr>
    </w:p>
    <w:p w14:paraId="624A0D7D" w14:textId="77777777" w:rsidR="0079038A" w:rsidRPr="00B66E3B" w:rsidRDefault="0079038A" w:rsidP="00B66E3B">
      <w:pPr>
        <w:jc w:val="both"/>
        <w:rPr>
          <w:rFonts w:ascii="Arial" w:hAnsi="Arial"/>
          <w:sz w:val="22"/>
          <w:szCs w:val="24"/>
        </w:rPr>
      </w:pPr>
    </w:p>
    <w:p w14:paraId="4DF457D7" w14:textId="77777777" w:rsidR="00246DD4" w:rsidRPr="00B66E3B" w:rsidRDefault="00246DD4" w:rsidP="00B66E3B">
      <w:pPr>
        <w:jc w:val="both"/>
        <w:rPr>
          <w:rFonts w:ascii="Arial" w:hAnsi="Arial"/>
          <w:sz w:val="22"/>
          <w:szCs w:val="24"/>
        </w:rPr>
      </w:pPr>
    </w:p>
    <w:p w14:paraId="31DAAE5F" w14:textId="77777777" w:rsidR="0079038A" w:rsidRPr="00B66E3B" w:rsidRDefault="0079038A" w:rsidP="00B66E3B">
      <w:pPr>
        <w:jc w:val="both"/>
        <w:rPr>
          <w:rFonts w:ascii="Arial" w:hAnsi="Arial"/>
          <w:sz w:val="22"/>
          <w:szCs w:val="24"/>
        </w:rPr>
      </w:pPr>
    </w:p>
    <w:p w14:paraId="2D602F21" w14:textId="77777777" w:rsidR="00891113" w:rsidRPr="002E1598" w:rsidRDefault="00BF7B2C" w:rsidP="006574E9">
      <w:pPr>
        <w:spacing w:line="360" w:lineRule="exact"/>
        <w:jc w:val="center"/>
        <w:rPr>
          <w:rFonts w:ascii="Arial" w:hAnsi="Arial"/>
          <w:b/>
          <w:sz w:val="32"/>
          <w:szCs w:val="24"/>
        </w:rPr>
      </w:pPr>
      <w:r w:rsidRPr="002E1598">
        <w:rPr>
          <w:rFonts w:ascii="Arial" w:hAnsi="Arial"/>
          <w:b/>
          <w:sz w:val="32"/>
          <w:szCs w:val="24"/>
        </w:rPr>
        <w:t>Tagesordnung</w:t>
      </w:r>
    </w:p>
    <w:p w14:paraId="5DFCDCCE" w14:textId="77777777" w:rsidR="00891113" w:rsidRPr="00B66E3B" w:rsidRDefault="00891113" w:rsidP="00B66E3B">
      <w:pPr>
        <w:rPr>
          <w:szCs w:val="24"/>
        </w:rPr>
      </w:pPr>
    </w:p>
    <w:p w14:paraId="48AFA02E" w14:textId="77777777" w:rsidR="0079038A" w:rsidRPr="00B66E3B" w:rsidRDefault="0079038A" w:rsidP="00B66E3B">
      <w:pPr>
        <w:rPr>
          <w:szCs w:val="24"/>
        </w:rPr>
      </w:pPr>
    </w:p>
    <w:p w14:paraId="14A0DA48" w14:textId="77777777" w:rsidR="00553731" w:rsidRPr="00B66E3B" w:rsidRDefault="00553731" w:rsidP="00B66E3B">
      <w:pPr>
        <w:ind w:right="-1008"/>
        <w:rPr>
          <w:rFonts w:ascii="Arial" w:hAnsi="Arial" w:cs="Arial"/>
          <w:b/>
          <w:szCs w:val="24"/>
          <w:u w:val="single"/>
        </w:rPr>
      </w:pPr>
      <w:r w:rsidRPr="00B66E3B">
        <w:rPr>
          <w:rFonts w:ascii="Arial" w:hAnsi="Arial" w:cs="Arial"/>
          <w:b/>
          <w:szCs w:val="24"/>
          <w:u w:val="single"/>
        </w:rPr>
        <w:t>Öffentliche Sitzung</w:t>
      </w:r>
    </w:p>
    <w:p w14:paraId="79E2C043" w14:textId="77777777" w:rsidR="00553731" w:rsidRDefault="00553731" w:rsidP="00B66E3B">
      <w:pPr>
        <w:ind w:right="-1008"/>
        <w:rPr>
          <w:rFonts w:ascii="Arial" w:hAnsi="Arial" w:cs="Arial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48"/>
        <w:gridCol w:w="8122"/>
      </w:tblGrid>
      <w:tr w:rsidR="006B1B30" w:rsidRPr="00857A2B" w14:paraId="225898DC" w14:textId="77777777" w:rsidTr="00726996">
        <w:tc>
          <w:tcPr>
            <w:tcW w:w="948" w:type="dxa"/>
            <w:shd w:val="clear" w:color="auto" w:fill="auto"/>
          </w:tcPr>
          <w:p w14:paraId="6047BA2B" w14:textId="3BECE86B" w:rsidR="006B1B30" w:rsidRPr="00857A2B" w:rsidRDefault="006B1B30" w:rsidP="00857A2B">
            <w:pPr>
              <w:ind w:right="-1008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01</w:t>
            </w:r>
          </w:p>
        </w:tc>
        <w:tc>
          <w:tcPr>
            <w:tcW w:w="8122" w:type="dxa"/>
            <w:shd w:val="clear" w:color="auto" w:fill="auto"/>
            <w:tcMar>
              <w:bottom w:w="180" w:type="dxa"/>
            </w:tcMar>
          </w:tcPr>
          <w:p w14:paraId="3ABDE720" w14:textId="0A9D2911" w:rsidR="006B1B30" w:rsidRPr="00857A2B" w:rsidRDefault="006B1B30" w:rsidP="00857A2B">
            <w:pPr>
              <w:ind w:right="-1008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Genehmigung der letzten Sitzungsniederschrift (öffentlicher Teil)</w:t>
            </w:r>
          </w:p>
        </w:tc>
      </w:tr>
      <w:tr w:rsidR="006B1B30" w:rsidRPr="00857A2B" w14:paraId="2124678F" w14:textId="77777777" w:rsidTr="00726996">
        <w:tc>
          <w:tcPr>
            <w:tcW w:w="948" w:type="dxa"/>
            <w:shd w:val="clear" w:color="auto" w:fill="auto"/>
          </w:tcPr>
          <w:p w14:paraId="48105CB2" w14:textId="0CA590A0" w:rsidR="006B1B30" w:rsidRPr="00857A2B" w:rsidRDefault="006B1B30" w:rsidP="00857A2B">
            <w:pPr>
              <w:ind w:right="-1008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02</w:t>
            </w:r>
          </w:p>
        </w:tc>
        <w:tc>
          <w:tcPr>
            <w:tcW w:w="8122" w:type="dxa"/>
            <w:shd w:val="clear" w:color="auto" w:fill="auto"/>
            <w:tcMar>
              <w:bottom w:w="180" w:type="dxa"/>
            </w:tcMar>
          </w:tcPr>
          <w:p w14:paraId="36C0E52B" w14:textId="46A9FC07" w:rsidR="006B1B30" w:rsidRPr="00857A2B" w:rsidRDefault="006B1B30" w:rsidP="00857A2B">
            <w:pPr>
              <w:ind w:right="-1008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Bürgerfragestunde</w:t>
            </w:r>
          </w:p>
        </w:tc>
      </w:tr>
      <w:tr w:rsidR="006B1B30" w:rsidRPr="00857A2B" w14:paraId="2AB3CFEA" w14:textId="77777777" w:rsidTr="00726996">
        <w:tc>
          <w:tcPr>
            <w:tcW w:w="948" w:type="dxa"/>
            <w:shd w:val="clear" w:color="auto" w:fill="auto"/>
          </w:tcPr>
          <w:p w14:paraId="7E4AEB59" w14:textId="4F3C0558" w:rsidR="006B1B30" w:rsidRPr="00857A2B" w:rsidRDefault="006B1B30" w:rsidP="00857A2B">
            <w:pPr>
              <w:ind w:right="-1008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03</w:t>
            </w:r>
          </w:p>
        </w:tc>
        <w:tc>
          <w:tcPr>
            <w:tcW w:w="8122" w:type="dxa"/>
            <w:shd w:val="clear" w:color="auto" w:fill="auto"/>
            <w:tcMar>
              <w:bottom w:w="180" w:type="dxa"/>
            </w:tcMar>
          </w:tcPr>
          <w:p w14:paraId="1B33BBAE" w14:textId="4CA5E9CB" w:rsidR="006B1B30" w:rsidRPr="00857A2B" w:rsidRDefault="006B1B30" w:rsidP="00857A2B">
            <w:pPr>
              <w:ind w:right="-1008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Bekanntgaben</w:t>
            </w:r>
          </w:p>
        </w:tc>
      </w:tr>
      <w:tr w:rsidR="006B1B30" w:rsidRPr="00857A2B" w14:paraId="5B6EFC3C" w14:textId="77777777" w:rsidTr="00726996">
        <w:tc>
          <w:tcPr>
            <w:tcW w:w="948" w:type="dxa"/>
            <w:shd w:val="clear" w:color="auto" w:fill="auto"/>
          </w:tcPr>
          <w:p w14:paraId="225455C4" w14:textId="4BCF6343" w:rsidR="006B1B30" w:rsidRPr="00857A2B" w:rsidRDefault="006B1B30" w:rsidP="00857A2B">
            <w:pPr>
              <w:ind w:right="-1008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04</w:t>
            </w:r>
          </w:p>
        </w:tc>
        <w:tc>
          <w:tcPr>
            <w:tcW w:w="8122" w:type="dxa"/>
            <w:shd w:val="clear" w:color="auto" w:fill="auto"/>
            <w:tcMar>
              <w:bottom w:w="180" w:type="dxa"/>
            </w:tcMar>
          </w:tcPr>
          <w:p w14:paraId="186AFCBF" w14:textId="6E1FD688" w:rsidR="006B1B30" w:rsidRPr="00857A2B" w:rsidRDefault="006B1B30" w:rsidP="00857A2B">
            <w:pPr>
              <w:ind w:right="-1008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Kanalunterhalt - Ergebnis Zustandsbewertung (Kanalinspektion 2023/2024)</w:t>
            </w:r>
          </w:p>
        </w:tc>
      </w:tr>
      <w:tr w:rsidR="006B1B30" w:rsidRPr="00857A2B" w14:paraId="544F7264" w14:textId="77777777" w:rsidTr="00726996">
        <w:tc>
          <w:tcPr>
            <w:tcW w:w="948" w:type="dxa"/>
            <w:shd w:val="clear" w:color="auto" w:fill="auto"/>
          </w:tcPr>
          <w:p w14:paraId="627706ED" w14:textId="06E4462A" w:rsidR="006B1B30" w:rsidRPr="00857A2B" w:rsidRDefault="006B1B30" w:rsidP="00857A2B">
            <w:pPr>
              <w:ind w:right="-1008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05</w:t>
            </w:r>
          </w:p>
        </w:tc>
        <w:tc>
          <w:tcPr>
            <w:tcW w:w="8122" w:type="dxa"/>
            <w:shd w:val="clear" w:color="auto" w:fill="auto"/>
            <w:tcMar>
              <w:bottom w:w="180" w:type="dxa"/>
            </w:tcMar>
          </w:tcPr>
          <w:p w14:paraId="0B519861" w14:textId="7E6478F2" w:rsidR="006B1B30" w:rsidRPr="00857A2B" w:rsidRDefault="006B1B30" w:rsidP="00857A2B">
            <w:pPr>
              <w:ind w:right="-1008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Feststellung der Jahresrechnung 2025</w:t>
            </w:r>
          </w:p>
        </w:tc>
      </w:tr>
      <w:tr w:rsidR="006B1B30" w:rsidRPr="00857A2B" w14:paraId="4EA602E5" w14:textId="77777777" w:rsidTr="00726996">
        <w:tc>
          <w:tcPr>
            <w:tcW w:w="948" w:type="dxa"/>
            <w:shd w:val="clear" w:color="auto" w:fill="auto"/>
          </w:tcPr>
          <w:p w14:paraId="4BA42C45" w14:textId="51C9E76D" w:rsidR="006B1B30" w:rsidRPr="00857A2B" w:rsidRDefault="006B1B30" w:rsidP="00857A2B">
            <w:pPr>
              <w:ind w:right="-1008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06</w:t>
            </w:r>
          </w:p>
        </w:tc>
        <w:tc>
          <w:tcPr>
            <w:tcW w:w="8122" w:type="dxa"/>
            <w:shd w:val="clear" w:color="auto" w:fill="auto"/>
            <w:tcMar>
              <w:bottom w:w="180" w:type="dxa"/>
            </w:tcMar>
          </w:tcPr>
          <w:p w14:paraId="74432316" w14:textId="49C03170" w:rsidR="006B1B30" w:rsidRPr="00857A2B" w:rsidRDefault="006B1B30" w:rsidP="00857A2B">
            <w:pPr>
              <w:ind w:right="-1008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Entlastung des Haushaltsjahres 2025</w:t>
            </w:r>
          </w:p>
        </w:tc>
      </w:tr>
      <w:tr w:rsidR="006B1B30" w:rsidRPr="00857A2B" w14:paraId="7260EAF7" w14:textId="77777777" w:rsidTr="00726996">
        <w:tc>
          <w:tcPr>
            <w:tcW w:w="948" w:type="dxa"/>
            <w:shd w:val="clear" w:color="auto" w:fill="auto"/>
          </w:tcPr>
          <w:p w14:paraId="5A696E09" w14:textId="0B230C9B" w:rsidR="006B1B30" w:rsidRPr="00857A2B" w:rsidRDefault="006B1B30" w:rsidP="00857A2B">
            <w:pPr>
              <w:ind w:right="-1008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07</w:t>
            </w:r>
          </w:p>
        </w:tc>
        <w:tc>
          <w:tcPr>
            <w:tcW w:w="8122" w:type="dxa"/>
            <w:shd w:val="clear" w:color="auto" w:fill="auto"/>
            <w:tcMar>
              <w:bottom w:w="180" w:type="dxa"/>
            </w:tcMar>
          </w:tcPr>
          <w:p w14:paraId="19AF3A6B" w14:textId="5AA747FC" w:rsidR="006B1B30" w:rsidRPr="00857A2B" w:rsidRDefault="006B1B30" w:rsidP="00857A2B">
            <w:pPr>
              <w:ind w:right="-1008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Wünsche und Anfragen</w:t>
            </w:r>
          </w:p>
        </w:tc>
      </w:tr>
      <w:tr w:rsidR="0093214D" w:rsidRPr="00857A2B" w14:paraId="0784C6C8" w14:textId="77777777" w:rsidTr="00726996">
        <w:tc>
          <w:tcPr>
            <w:tcW w:w="948" w:type="dxa"/>
            <w:shd w:val="clear" w:color="auto" w:fill="auto"/>
          </w:tcPr>
          <w:p w14:paraId="0AF6CED1" w14:textId="77777777" w:rsidR="0093214D" w:rsidRPr="00857A2B" w:rsidRDefault="0093214D" w:rsidP="00857A2B">
            <w:pPr>
              <w:ind w:right="-1008"/>
              <w:rPr>
                <w:rFonts w:ascii="Arial" w:hAnsi="Arial" w:cs="Arial"/>
                <w:szCs w:val="24"/>
              </w:rPr>
            </w:pPr>
            <w:bookmarkStart w:id="5" w:name="TopListe_Oeffentlich_ohneBemerkung"/>
            <w:bookmarkEnd w:id="5"/>
          </w:p>
        </w:tc>
        <w:tc>
          <w:tcPr>
            <w:tcW w:w="8122" w:type="dxa"/>
            <w:shd w:val="clear" w:color="auto" w:fill="auto"/>
            <w:tcMar>
              <w:bottom w:w="180" w:type="dxa"/>
            </w:tcMar>
          </w:tcPr>
          <w:p w14:paraId="3968E0CC" w14:textId="77777777" w:rsidR="0093214D" w:rsidRPr="00857A2B" w:rsidRDefault="0093214D" w:rsidP="00857A2B">
            <w:pPr>
              <w:ind w:right="-1008"/>
              <w:rPr>
                <w:rFonts w:ascii="Arial" w:hAnsi="Arial" w:cs="Arial"/>
                <w:szCs w:val="24"/>
              </w:rPr>
            </w:pPr>
          </w:p>
        </w:tc>
      </w:tr>
    </w:tbl>
    <w:p w14:paraId="0BCAA3E0" w14:textId="77777777" w:rsidR="001F63AB" w:rsidRPr="00B66E3B" w:rsidRDefault="001F63AB" w:rsidP="00B66E3B">
      <w:pPr>
        <w:rPr>
          <w:rFonts w:ascii="Arial" w:hAnsi="Arial" w:cs="Arial"/>
          <w:szCs w:val="24"/>
        </w:rPr>
      </w:pPr>
    </w:p>
    <w:p w14:paraId="77FD8B35" w14:textId="57B545C7" w:rsidR="00891113" w:rsidRPr="00B66E3B" w:rsidRDefault="006B1B30" w:rsidP="00B66E3B">
      <w:pPr>
        <w:rPr>
          <w:rFonts w:ascii="Arial" w:hAnsi="Arial" w:cs="Arial"/>
          <w:szCs w:val="24"/>
        </w:rPr>
      </w:pPr>
      <w:bookmarkStart w:id="6" w:name="SitzungGremiumHauptgruppeName_1"/>
      <w:bookmarkEnd w:id="6"/>
      <w:r>
        <w:rPr>
          <w:rFonts w:ascii="Arial" w:hAnsi="Arial" w:cs="Arial"/>
          <w:szCs w:val="24"/>
        </w:rPr>
        <w:t>Gemeinde Winhöring</w:t>
      </w:r>
    </w:p>
    <w:p w14:paraId="54D2715B" w14:textId="77777777" w:rsidR="00891113" w:rsidRPr="00B66E3B" w:rsidRDefault="00891113" w:rsidP="00B66E3B">
      <w:pPr>
        <w:rPr>
          <w:rFonts w:ascii="Arial" w:hAnsi="Arial"/>
          <w:szCs w:val="24"/>
        </w:rPr>
      </w:pPr>
    </w:p>
    <w:p w14:paraId="285388B3" w14:textId="77777777" w:rsidR="00BF7B2C" w:rsidRPr="00B66E3B" w:rsidRDefault="00BF7B2C" w:rsidP="00B66E3B">
      <w:pPr>
        <w:rPr>
          <w:rFonts w:ascii="Arial" w:hAnsi="Arial"/>
          <w:szCs w:val="24"/>
        </w:rPr>
      </w:pPr>
    </w:p>
    <w:p w14:paraId="27B0104C" w14:textId="77777777" w:rsidR="00BF7B2C" w:rsidRPr="00B66E3B" w:rsidRDefault="00BF7B2C" w:rsidP="00B66E3B">
      <w:pPr>
        <w:rPr>
          <w:rFonts w:ascii="Arial" w:hAnsi="Arial"/>
          <w:szCs w:val="24"/>
        </w:rPr>
      </w:pPr>
    </w:p>
    <w:p w14:paraId="286E0236" w14:textId="72CB4555" w:rsidR="00891113" w:rsidRPr="00B66E3B" w:rsidRDefault="006B1B30" w:rsidP="00B66E3B">
      <w:pPr>
        <w:rPr>
          <w:rFonts w:ascii="Arial" w:hAnsi="Arial" w:cs="Arial"/>
          <w:szCs w:val="24"/>
        </w:rPr>
      </w:pPr>
      <w:bookmarkStart w:id="7" w:name="SitzungLeitungVZ_1"/>
      <w:bookmarkEnd w:id="7"/>
      <w:r>
        <w:rPr>
          <w:rFonts w:ascii="Arial" w:hAnsi="Arial" w:cs="Arial"/>
          <w:szCs w:val="24"/>
        </w:rPr>
        <w:t>Karl Brandmüller</w:t>
      </w:r>
    </w:p>
    <w:p w14:paraId="1F5799DA" w14:textId="5B29EF39" w:rsidR="00891113" w:rsidRPr="00B66E3B" w:rsidRDefault="006B1B30" w:rsidP="00B66E3B">
      <w:pPr>
        <w:rPr>
          <w:rFonts w:ascii="Arial" w:hAnsi="Arial" w:cs="Arial"/>
          <w:szCs w:val="24"/>
        </w:rPr>
      </w:pPr>
      <w:bookmarkStart w:id="8" w:name="SitzungLeitungFunktion_1"/>
      <w:bookmarkEnd w:id="8"/>
      <w:r>
        <w:rPr>
          <w:rFonts w:ascii="Arial" w:hAnsi="Arial" w:cs="Arial"/>
          <w:szCs w:val="24"/>
        </w:rPr>
        <w:t>Erster Bürgermeister</w:t>
      </w:r>
    </w:p>
    <w:p w14:paraId="7EB5F790" w14:textId="77777777" w:rsidR="00564B5A" w:rsidRPr="00B66E3B" w:rsidRDefault="00564B5A" w:rsidP="00B66E3B">
      <w:pPr>
        <w:rPr>
          <w:rFonts w:ascii="Arial" w:hAnsi="Arial" w:cs="Arial"/>
          <w:szCs w:val="24"/>
        </w:rPr>
      </w:pPr>
    </w:p>
    <w:p w14:paraId="25E7586F" w14:textId="77777777" w:rsidR="00564B5A" w:rsidRPr="00B66E3B" w:rsidRDefault="00564B5A" w:rsidP="00B66E3B">
      <w:pPr>
        <w:rPr>
          <w:rFonts w:ascii="Arial" w:hAnsi="Arial" w:cs="Arial"/>
          <w:szCs w:val="24"/>
        </w:rPr>
      </w:pPr>
    </w:p>
    <w:p w14:paraId="08636840" w14:textId="6C584DB3" w:rsidR="00857FAB" w:rsidRPr="00B66E3B" w:rsidRDefault="00BB5BA6" w:rsidP="00B66E3B">
      <w:pPr>
        <w:tabs>
          <w:tab w:val="left" w:pos="5103"/>
        </w:tabs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veröffentlicht auf der Homepage</w:t>
      </w:r>
      <w:r w:rsidR="00857FAB" w:rsidRPr="00B66E3B">
        <w:rPr>
          <w:rFonts w:ascii="Arial" w:hAnsi="Arial" w:cs="Arial"/>
          <w:szCs w:val="24"/>
        </w:rPr>
        <w:t xml:space="preserve"> am: </w:t>
      </w:r>
      <w:r w:rsidR="00857FAB" w:rsidRPr="00B66E3B">
        <w:rPr>
          <w:rFonts w:ascii="Arial" w:hAnsi="Arial" w:cs="Arial"/>
          <w:szCs w:val="24"/>
        </w:rPr>
        <w:tab/>
        <w:t xml:space="preserve"> </w:t>
      </w:r>
      <w:bookmarkStart w:id="9" w:name="SitzungDatumAushang_1"/>
      <w:bookmarkEnd w:id="9"/>
      <w:r w:rsidR="006B1B30">
        <w:rPr>
          <w:rFonts w:ascii="Arial" w:hAnsi="Arial" w:cs="Arial"/>
          <w:szCs w:val="24"/>
        </w:rPr>
        <w:t>1</w:t>
      </w:r>
      <w:r w:rsidR="00726996">
        <w:rPr>
          <w:rFonts w:ascii="Arial" w:hAnsi="Arial" w:cs="Arial"/>
          <w:szCs w:val="24"/>
        </w:rPr>
        <w:t>7</w:t>
      </w:r>
      <w:r w:rsidR="006B1B30">
        <w:rPr>
          <w:rFonts w:ascii="Arial" w:hAnsi="Arial" w:cs="Arial"/>
          <w:szCs w:val="24"/>
        </w:rPr>
        <w:t>.09.2026</w:t>
      </w:r>
    </w:p>
    <w:p w14:paraId="68A30516" w14:textId="77777777" w:rsidR="00053348" w:rsidRPr="00B66E3B" w:rsidRDefault="00053348" w:rsidP="00B66E3B">
      <w:pPr>
        <w:tabs>
          <w:tab w:val="left" w:pos="5103"/>
        </w:tabs>
        <w:jc w:val="both"/>
        <w:rPr>
          <w:rFonts w:ascii="Arial" w:hAnsi="Arial" w:cs="Arial"/>
          <w:szCs w:val="24"/>
        </w:rPr>
      </w:pPr>
    </w:p>
    <w:p w14:paraId="510712C7" w14:textId="26750D23" w:rsidR="00ED6D2D" w:rsidRPr="00B66E3B" w:rsidRDefault="00BB5BA6" w:rsidP="00B66E3B">
      <w:pPr>
        <w:tabs>
          <w:tab w:val="left" w:pos="5103"/>
        </w:tabs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gelöscht von der Homepage </w:t>
      </w:r>
      <w:r w:rsidR="00857FAB" w:rsidRPr="00B66E3B">
        <w:rPr>
          <w:rFonts w:ascii="Arial" w:hAnsi="Arial" w:cs="Arial"/>
          <w:szCs w:val="24"/>
        </w:rPr>
        <w:t>am:</w:t>
      </w:r>
      <w:r w:rsidR="00857FAB" w:rsidRPr="00B66E3B">
        <w:rPr>
          <w:rFonts w:ascii="Arial" w:hAnsi="Arial" w:cs="Arial"/>
          <w:szCs w:val="24"/>
        </w:rPr>
        <w:tab/>
        <w:t xml:space="preserve"> </w:t>
      </w:r>
      <w:bookmarkStart w:id="10" w:name="SitzungDatumAbnahme_1"/>
      <w:bookmarkEnd w:id="10"/>
      <w:r w:rsidR="006B1B30">
        <w:rPr>
          <w:rFonts w:ascii="Arial" w:hAnsi="Arial" w:cs="Arial"/>
          <w:szCs w:val="24"/>
        </w:rPr>
        <w:t>23.09.2026</w:t>
      </w:r>
    </w:p>
    <w:p w14:paraId="17684AD1" w14:textId="77777777" w:rsidR="0051297C" w:rsidRPr="00B66E3B" w:rsidRDefault="0051297C" w:rsidP="0051297C">
      <w:pPr>
        <w:rPr>
          <w:rFonts w:ascii="Arial" w:hAnsi="Arial" w:cs="Arial"/>
          <w:szCs w:val="24"/>
        </w:rPr>
      </w:pPr>
    </w:p>
    <w:sectPr w:rsidR="0051297C" w:rsidRPr="00B66E3B" w:rsidSect="00FF5EFA">
      <w:headerReference w:type="default" r:id="rId10"/>
      <w:footerReference w:type="default" r:id="rId11"/>
      <w:pgSz w:w="11906" w:h="16838"/>
      <w:pgMar w:top="2552" w:right="1418" w:bottom="1134" w:left="1418" w:header="709" w:footer="567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F32CBD" w14:textId="77777777" w:rsidR="006B1B30" w:rsidRDefault="006B1B30" w:rsidP="002E1598">
      <w:r>
        <w:separator/>
      </w:r>
    </w:p>
  </w:endnote>
  <w:endnote w:type="continuationSeparator" w:id="0">
    <w:p w14:paraId="4C5DF4DD" w14:textId="77777777" w:rsidR="006B1B30" w:rsidRDefault="006B1B30" w:rsidP="002E15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Brush Script MT">
    <w:altName w:val="Brush Script MT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A7EECF" w14:textId="6042BC62" w:rsidR="00FF5EFA" w:rsidRPr="00FF5EFA" w:rsidRDefault="006B1B30" w:rsidP="00FF5EFA">
    <w:pPr>
      <w:pStyle w:val="Fuzeile"/>
      <w:pBdr>
        <w:top w:val="single" w:sz="4" w:space="1" w:color="auto"/>
      </w:pBdr>
      <w:rPr>
        <w:rFonts w:ascii="Arial" w:hAnsi="Arial" w:cs="Arial"/>
        <w:b/>
        <w:bCs/>
        <w:sz w:val="16"/>
        <w:szCs w:val="16"/>
      </w:rPr>
    </w:pPr>
    <w:bookmarkStart w:id="11" w:name="SitzungGremiumHauptgruppeName_9"/>
    <w:bookmarkEnd w:id="11"/>
    <w:r>
      <w:rPr>
        <w:rFonts w:ascii="Arial" w:hAnsi="Arial" w:cs="Arial"/>
        <w:b/>
        <w:bCs/>
        <w:sz w:val="16"/>
        <w:szCs w:val="16"/>
      </w:rPr>
      <w:t>Gemeinde Winhöring</w:t>
    </w:r>
  </w:p>
  <w:p w14:paraId="76817541" w14:textId="33E3DBA3" w:rsidR="00FF5EFA" w:rsidRPr="00FF5EFA" w:rsidRDefault="006B1B30">
    <w:pPr>
      <w:pStyle w:val="Fuzeile"/>
      <w:rPr>
        <w:rFonts w:ascii="Arial" w:hAnsi="Arial" w:cs="Arial"/>
        <w:sz w:val="16"/>
        <w:szCs w:val="16"/>
      </w:rPr>
    </w:pPr>
    <w:bookmarkStart w:id="12" w:name="SitzungGremiumHauptgruppeStraße_9"/>
    <w:bookmarkEnd w:id="12"/>
    <w:r>
      <w:rPr>
        <w:rFonts w:ascii="Arial" w:hAnsi="Arial" w:cs="Arial"/>
        <w:sz w:val="16"/>
        <w:szCs w:val="16"/>
      </w:rPr>
      <w:t>Obere Hofmark 7</w:t>
    </w:r>
    <w:r w:rsidR="00FF5EFA" w:rsidRPr="00FF5EFA">
      <w:rPr>
        <w:rFonts w:ascii="Arial" w:hAnsi="Arial" w:cs="Arial"/>
        <w:sz w:val="16"/>
        <w:szCs w:val="16"/>
      </w:rPr>
      <w:t xml:space="preserve"> · </w:t>
    </w:r>
    <w:bookmarkStart w:id="13" w:name="SitzungGremiumHauptgruppePlz_9"/>
    <w:bookmarkEnd w:id="13"/>
    <w:r>
      <w:rPr>
        <w:rFonts w:ascii="Arial" w:hAnsi="Arial" w:cs="Arial"/>
        <w:sz w:val="16"/>
        <w:szCs w:val="16"/>
      </w:rPr>
      <w:t>84543</w:t>
    </w:r>
    <w:r w:rsidR="00FF5EFA" w:rsidRPr="00FF5EFA">
      <w:rPr>
        <w:rFonts w:ascii="Arial" w:hAnsi="Arial" w:cs="Arial"/>
        <w:sz w:val="16"/>
        <w:szCs w:val="16"/>
      </w:rPr>
      <w:t xml:space="preserve"> </w:t>
    </w:r>
    <w:bookmarkStart w:id="14" w:name="SitzungGremiumHauptgruppeOrt_9"/>
    <w:bookmarkEnd w:id="14"/>
    <w:r>
      <w:rPr>
        <w:rFonts w:ascii="Arial" w:hAnsi="Arial" w:cs="Arial"/>
        <w:sz w:val="16"/>
        <w:szCs w:val="16"/>
      </w:rPr>
      <w:t>Winhöring</w:t>
    </w:r>
    <w:r w:rsidR="00FF5EFA" w:rsidRPr="00FF5EFA">
      <w:rPr>
        <w:rFonts w:ascii="Arial" w:hAnsi="Arial" w:cs="Arial"/>
        <w:sz w:val="16"/>
        <w:szCs w:val="16"/>
      </w:rPr>
      <w:t xml:space="preserve"> · Telefon: </w:t>
    </w:r>
    <w:bookmarkStart w:id="15" w:name="SitzungGremiumHauptgruppeTelefon_9"/>
    <w:bookmarkEnd w:id="15"/>
    <w:r>
      <w:rPr>
        <w:rFonts w:ascii="Arial" w:hAnsi="Arial" w:cs="Arial"/>
        <w:sz w:val="16"/>
        <w:szCs w:val="16"/>
      </w:rPr>
      <w:t>08671/9987-0</w:t>
    </w:r>
    <w:r w:rsidR="00FF5EFA" w:rsidRPr="00FF5EFA">
      <w:rPr>
        <w:rFonts w:ascii="Arial" w:hAnsi="Arial" w:cs="Arial"/>
        <w:sz w:val="16"/>
        <w:szCs w:val="16"/>
      </w:rPr>
      <w:t xml:space="preserve"> · E-Mail: </w:t>
    </w:r>
    <w:bookmarkStart w:id="16" w:name="SitzungGremiumHauptgruppeEmail_9"/>
    <w:bookmarkEnd w:id="16"/>
    <w:r>
      <w:rPr>
        <w:rFonts w:ascii="Arial" w:hAnsi="Arial" w:cs="Arial"/>
        <w:sz w:val="16"/>
        <w:szCs w:val="16"/>
      </w:rPr>
      <w:t>rathaus@gemeinde-winhoering.de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0AE455" w14:textId="77777777" w:rsidR="006B1B30" w:rsidRDefault="006B1B30" w:rsidP="002E1598">
      <w:r>
        <w:separator/>
      </w:r>
    </w:p>
  </w:footnote>
  <w:footnote w:type="continuationSeparator" w:id="0">
    <w:p w14:paraId="79CD5239" w14:textId="77777777" w:rsidR="006B1B30" w:rsidRDefault="006B1B30" w:rsidP="002E15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6770" w:type="dxa"/>
      <w:tblInd w:w="1560" w:type="dxa"/>
      <w:tblLook w:val="04A0" w:firstRow="1" w:lastRow="0" w:firstColumn="1" w:lastColumn="0" w:noHBand="0" w:noVBand="1"/>
    </w:tblPr>
    <w:tblGrid>
      <w:gridCol w:w="1356"/>
      <w:gridCol w:w="5414"/>
    </w:tblGrid>
    <w:tr w:rsidR="00FC17A9" w:rsidRPr="00663A60" w14:paraId="63C677FC" w14:textId="77777777" w:rsidTr="00F95505">
      <w:tc>
        <w:tcPr>
          <w:tcW w:w="1356" w:type="dxa"/>
          <w:shd w:val="clear" w:color="auto" w:fill="auto"/>
          <w:vAlign w:val="center"/>
        </w:tcPr>
        <w:p w14:paraId="2AB43DDC" w14:textId="77777777" w:rsidR="00FC17A9" w:rsidRDefault="00FC17A9" w:rsidP="00FC17A9">
          <w:pPr>
            <w:pStyle w:val="Kopfzeile"/>
            <w:tabs>
              <w:tab w:val="clear" w:pos="9072"/>
            </w:tabs>
          </w:pPr>
          <w:r>
            <w:rPr>
              <w:noProof/>
            </w:rPr>
            <w:drawing>
              <wp:inline distT="0" distB="0" distL="0" distR="0" wp14:anchorId="4A906BFC" wp14:editId="218B8288">
                <wp:extent cx="715963" cy="781050"/>
                <wp:effectExtent l="0" t="0" r="8255" b="0"/>
                <wp:docPr id="1" name="Bild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66" cy="79436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14" w:type="dxa"/>
          <w:shd w:val="clear" w:color="auto" w:fill="auto"/>
          <w:vAlign w:val="center"/>
        </w:tcPr>
        <w:p w14:paraId="5FB5FD62" w14:textId="77777777" w:rsidR="00FC17A9" w:rsidRPr="00F95505" w:rsidRDefault="00FC17A9" w:rsidP="00F95505">
          <w:pPr>
            <w:pStyle w:val="Kopfzeile"/>
            <w:tabs>
              <w:tab w:val="clear" w:pos="9072"/>
              <w:tab w:val="left" w:pos="6737"/>
            </w:tabs>
            <w:ind w:hanging="48"/>
            <w:rPr>
              <w:rFonts w:ascii="Arial" w:hAnsi="Arial" w:cs="Arial"/>
              <w:sz w:val="44"/>
              <w:szCs w:val="44"/>
            </w:rPr>
          </w:pPr>
          <w:r w:rsidRPr="00F95505">
            <w:rPr>
              <w:rFonts w:ascii="Arial" w:hAnsi="Arial" w:cs="Arial"/>
              <w:sz w:val="44"/>
              <w:szCs w:val="44"/>
            </w:rPr>
            <w:t>Gemeinde Winhöring</w:t>
          </w:r>
        </w:p>
      </w:tc>
    </w:tr>
  </w:tbl>
  <w:p w14:paraId="4FF5E127" w14:textId="77777777" w:rsidR="002E1598" w:rsidRPr="00F37323" w:rsidRDefault="002E1598" w:rsidP="002E1598">
    <w:pPr>
      <w:pStyle w:val="Kopfzeil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A65F60"/>
    <w:multiLevelType w:val="hybridMultilevel"/>
    <w:tmpl w:val="0EA4EB0C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10892EE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DA0473B"/>
    <w:multiLevelType w:val="hybridMultilevel"/>
    <w:tmpl w:val="D9DEA21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4AAAFEA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9DE5B2A"/>
    <w:multiLevelType w:val="hybridMultilevel"/>
    <w:tmpl w:val="9B50B824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E5537CC"/>
    <w:multiLevelType w:val="hybridMultilevel"/>
    <w:tmpl w:val="E12600E2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1B30"/>
    <w:rsid w:val="00053348"/>
    <w:rsid w:val="000A2069"/>
    <w:rsid w:val="000F0952"/>
    <w:rsid w:val="001D4F7C"/>
    <w:rsid w:val="001F63AB"/>
    <w:rsid w:val="00246DD4"/>
    <w:rsid w:val="0028275A"/>
    <w:rsid w:val="0028368B"/>
    <w:rsid w:val="002E1598"/>
    <w:rsid w:val="003848F2"/>
    <w:rsid w:val="0039036F"/>
    <w:rsid w:val="003E3CF6"/>
    <w:rsid w:val="00400579"/>
    <w:rsid w:val="00403989"/>
    <w:rsid w:val="00406187"/>
    <w:rsid w:val="00464EBE"/>
    <w:rsid w:val="004848CE"/>
    <w:rsid w:val="004B28C1"/>
    <w:rsid w:val="004C060C"/>
    <w:rsid w:val="004D558A"/>
    <w:rsid w:val="004E5D1C"/>
    <w:rsid w:val="0051297C"/>
    <w:rsid w:val="00537DDF"/>
    <w:rsid w:val="00553731"/>
    <w:rsid w:val="00556DFB"/>
    <w:rsid w:val="00564B5A"/>
    <w:rsid w:val="00566076"/>
    <w:rsid w:val="005B61A9"/>
    <w:rsid w:val="006574E9"/>
    <w:rsid w:val="00685D69"/>
    <w:rsid w:val="006B1B30"/>
    <w:rsid w:val="006F6812"/>
    <w:rsid w:val="00710931"/>
    <w:rsid w:val="00726996"/>
    <w:rsid w:val="00771C1E"/>
    <w:rsid w:val="00774289"/>
    <w:rsid w:val="0079038A"/>
    <w:rsid w:val="008047D0"/>
    <w:rsid w:val="00811762"/>
    <w:rsid w:val="00854F1B"/>
    <w:rsid w:val="00857A2B"/>
    <w:rsid w:val="00857FAB"/>
    <w:rsid w:val="00891113"/>
    <w:rsid w:val="0093214D"/>
    <w:rsid w:val="009D2F40"/>
    <w:rsid w:val="009D6FC3"/>
    <w:rsid w:val="00A11E6C"/>
    <w:rsid w:val="00A43703"/>
    <w:rsid w:val="00A5131C"/>
    <w:rsid w:val="00A53461"/>
    <w:rsid w:val="00A626CF"/>
    <w:rsid w:val="00AC0F49"/>
    <w:rsid w:val="00AC5352"/>
    <w:rsid w:val="00AD2700"/>
    <w:rsid w:val="00B557A9"/>
    <w:rsid w:val="00B66E3B"/>
    <w:rsid w:val="00BA4842"/>
    <w:rsid w:val="00BB5BA6"/>
    <w:rsid w:val="00BF7B2C"/>
    <w:rsid w:val="00C748C4"/>
    <w:rsid w:val="00D06D78"/>
    <w:rsid w:val="00D516CC"/>
    <w:rsid w:val="00D8355E"/>
    <w:rsid w:val="00DD1670"/>
    <w:rsid w:val="00E333C9"/>
    <w:rsid w:val="00ED6D2D"/>
    <w:rsid w:val="00F030B9"/>
    <w:rsid w:val="00F0781F"/>
    <w:rsid w:val="00F7144F"/>
    <w:rsid w:val="00F95505"/>
    <w:rsid w:val="00FC17A9"/>
    <w:rsid w:val="00FF5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69938A4"/>
  <w15:chartTrackingRefBased/>
  <w15:docId w15:val="{5A264801-22C5-46D6-BFA9-FB6421286F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91113"/>
    <w:rPr>
      <w:rFonts w:ascii="Times New Roman" w:eastAsia="Times New Roman" w:hAnsi="Times New Roman" w:cs="Times New Roman"/>
      <w:lang w:eastAsia="en-US"/>
    </w:rPr>
  </w:style>
  <w:style w:type="paragraph" w:styleId="berschrift1">
    <w:name w:val="heading 1"/>
    <w:basedOn w:val="Standard"/>
    <w:next w:val="Standard"/>
    <w:link w:val="berschrift1Zchn"/>
    <w:qFormat/>
    <w:rsid w:val="00891113"/>
    <w:pPr>
      <w:keepNext/>
      <w:outlineLvl w:val="0"/>
    </w:pPr>
    <w:rPr>
      <w:rFonts w:ascii="Arial Black" w:hAnsi="Arial Black" w:cs="Arial"/>
      <w:i/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Umschlagadresse">
    <w:name w:val="envelope address"/>
    <w:basedOn w:val="Standard"/>
    <w:uiPriority w:val="99"/>
    <w:semiHidden/>
    <w:unhideWhenUsed/>
    <w:rsid w:val="00406187"/>
    <w:pPr>
      <w:framePr w:w="4320" w:h="2160" w:hRule="exact" w:hSpace="141" w:wrap="auto" w:hAnchor="page" w:xAlign="center" w:yAlign="bottom"/>
      <w:ind w:left="1"/>
    </w:pPr>
  </w:style>
  <w:style w:type="character" w:customStyle="1" w:styleId="berschrift1Zchn">
    <w:name w:val="Überschrift 1 Zchn"/>
    <w:link w:val="berschrift1"/>
    <w:rsid w:val="00891113"/>
    <w:rPr>
      <w:rFonts w:ascii="Arial Black" w:eastAsia="Times New Roman" w:hAnsi="Arial Black"/>
      <w:i/>
      <w:szCs w:val="20"/>
    </w:rPr>
  </w:style>
  <w:style w:type="paragraph" w:styleId="Titel">
    <w:name w:val="Title"/>
    <w:basedOn w:val="Standard"/>
    <w:link w:val="TitelZchn"/>
    <w:qFormat/>
    <w:rsid w:val="00891113"/>
    <w:pPr>
      <w:jc w:val="center"/>
    </w:pPr>
    <w:rPr>
      <w:rFonts w:ascii="Brush Script MT" w:hAnsi="Brush Script MT"/>
      <w:b/>
      <w:sz w:val="110"/>
      <w:u w:val="single"/>
    </w:rPr>
  </w:style>
  <w:style w:type="character" w:customStyle="1" w:styleId="TitelZchn">
    <w:name w:val="Titel Zchn"/>
    <w:link w:val="Titel"/>
    <w:rsid w:val="00891113"/>
    <w:rPr>
      <w:rFonts w:ascii="Brush Script MT" w:eastAsia="Times New Roman" w:hAnsi="Brush Script MT" w:cs="Times New Roman"/>
      <w:b/>
      <w:sz w:val="110"/>
      <w:szCs w:val="20"/>
      <w:u w:val="single"/>
    </w:rPr>
  </w:style>
  <w:style w:type="paragraph" w:styleId="Kopfzeile">
    <w:name w:val="header"/>
    <w:basedOn w:val="Standard"/>
    <w:link w:val="KopfzeileZchn"/>
    <w:uiPriority w:val="99"/>
    <w:unhideWhenUsed/>
    <w:rsid w:val="002E1598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rsid w:val="002E1598"/>
    <w:rPr>
      <w:rFonts w:ascii="Times New Roman" w:eastAsia="Times New Roman" w:hAnsi="Times New Roman" w:cs="Times New Roman"/>
      <w:lang w:eastAsia="en-US"/>
    </w:rPr>
  </w:style>
  <w:style w:type="paragraph" w:styleId="Fuzeile">
    <w:name w:val="footer"/>
    <w:basedOn w:val="Standard"/>
    <w:link w:val="FuzeileZchn"/>
    <w:unhideWhenUsed/>
    <w:rsid w:val="002E1598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rsid w:val="002E1598"/>
    <w:rPr>
      <w:rFonts w:ascii="Times New Roman" w:eastAsia="Times New Roman" w:hAnsi="Times New Roman" w:cs="Times New Roman"/>
      <w:lang w:eastAsia="en-US"/>
    </w:rPr>
  </w:style>
  <w:style w:type="table" w:styleId="Tabellenraster">
    <w:name w:val="Table Grid"/>
    <w:basedOn w:val="NormaleTabelle"/>
    <w:uiPriority w:val="59"/>
    <w:rsid w:val="009321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223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FFD4014692DD84E83A8660ACB66CB6B" ma:contentTypeVersion="9" ma:contentTypeDescription="Ein neues Dokument erstellen." ma:contentTypeScope="" ma:versionID="68f1618b42ed00bb2104dab23205f84d">
  <xsd:schema xmlns:xsd="http://www.w3.org/2001/XMLSchema" xmlns:xs="http://www.w3.org/2001/XMLSchema" xmlns:p="http://schemas.microsoft.com/office/2006/metadata/properties" xmlns:ns2="9c81fdcb-aad5-4174-ad47-bccf9290ee67" xmlns:ns3="97eab1b8-a128-4d82-aebe-8538e69dab92" targetNamespace="http://schemas.microsoft.com/office/2006/metadata/properties" ma:root="true" ma:fieldsID="a7fa3ddcad258dadc376184f9d84f0cc" ns2:_="" ns3:_="">
    <xsd:import namespace="9c81fdcb-aad5-4174-ad47-bccf9290ee67"/>
    <xsd:import namespace="97eab1b8-a128-4d82-aebe-8538e69dab9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81fdcb-aad5-4174-ad47-bccf9290ee6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eab1b8-a128-4d82-aebe-8538e69dab92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07570B1-8003-4506-978C-54723A975B1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345D1B2-77EB-413A-88AE-7E2A67617C1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E7D61E4-1BD0-48C0-A7CD-CFB2D9E873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c81fdcb-aad5-4174-ad47-bccf9290ee67"/>
    <ds:schemaRef ds:uri="97eab1b8-a128-4d82-aebe-8538e69dab9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579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OEM</Company>
  <LinksUpToDate>false</LinksUpToDate>
  <CharactersWithSpaces>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Kasmannshuber, Tanja</dc:creator>
  <cp:keywords/>
  <cp:lastModifiedBy>Kasmannshuber, Tanja</cp:lastModifiedBy>
  <cp:revision>2</cp:revision>
  <cp:lastPrinted>2015-01-15T09:06:00Z</cp:lastPrinted>
  <dcterms:created xsi:type="dcterms:W3CDTF">2026-09-17T09:58:00Z</dcterms:created>
  <dcterms:modified xsi:type="dcterms:W3CDTF">2026-09-17T09:58:00Z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0x0101002FFD4014692DD84E83A8660ACB66CB6B</vt:lpwstr>
  </property>
</Properties>
</file>